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02" w:rsidRPr="00247DB6" w:rsidRDefault="00247DB6">
      <w:pPr>
        <w:rPr>
          <w:b/>
        </w:rPr>
      </w:pPr>
      <w:proofErr w:type="gramStart"/>
      <w:r w:rsidRPr="00247DB6">
        <w:rPr>
          <w:b/>
        </w:rPr>
        <w:t>E</w:t>
      </w:r>
      <w:r w:rsidR="00515502" w:rsidRPr="00247DB6">
        <w:rPr>
          <w:b/>
        </w:rPr>
        <w:t>nvironment study.</w:t>
      </w:r>
      <w:proofErr w:type="gramEnd"/>
      <w:r w:rsidR="00515502" w:rsidRPr="00247DB6">
        <w:rPr>
          <w:b/>
        </w:rPr>
        <w:t xml:space="preserve"> Whitechapel 1870-1900.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1276"/>
        <w:gridCol w:w="1276"/>
        <w:gridCol w:w="1479"/>
      </w:tblGrid>
      <w:tr w:rsidR="00515502" w:rsidTr="00515502">
        <w:tc>
          <w:tcPr>
            <w:tcW w:w="5211" w:type="dxa"/>
          </w:tcPr>
          <w:p w:rsidR="00515502" w:rsidRDefault="00515502">
            <w:r>
              <w:t>SPEC</w:t>
            </w:r>
          </w:p>
        </w:tc>
        <w:tc>
          <w:tcPr>
            <w:tcW w:w="1276" w:type="dxa"/>
          </w:tcPr>
          <w:p w:rsidR="00515502" w:rsidRDefault="00687E1B">
            <w:r>
              <w:t>Needs work</w:t>
            </w:r>
          </w:p>
        </w:tc>
        <w:tc>
          <w:tcPr>
            <w:tcW w:w="1276" w:type="dxa"/>
          </w:tcPr>
          <w:p w:rsidR="00515502" w:rsidRDefault="00687E1B">
            <w:r>
              <w:t xml:space="preserve">Ok </w:t>
            </w:r>
          </w:p>
        </w:tc>
        <w:tc>
          <w:tcPr>
            <w:tcW w:w="1479" w:type="dxa"/>
          </w:tcPr>
          <w:p w:rsidR="00515502" w:rsidRDefault="00687E1B">
            <w:r>
              <w:t>Strong</w:t>
            </w:r>
          </w:p>
        </w:tc>
      </w:tr>
      <w:tr w:rsidR="00515502" w:rsidTr="00515502">
        <w:tc>
          <w:tcPr>
            <w:tcW w:w="5211" w:type="dxa"/>
          </w:tcPr>
          <w:p w:rsidR="00515502" w:rsidRDefault="00515502" w:rsidP="00A42DCF">
            <w:pPr>
              <w:pStyle w:val="ListParagraph"/>
              <w:numPr>
                <w:ilvl w:val="0"/>
                <w:numId w:val="1"/>
              </w:numPr>
            </w:pPr>
            <w:r>
              <w:t xml:space="preserve">Whitechapel context- Overcrowding, poor housing, attempts to improve housing. </w:t>
            </w:r>
          </w:p>
          <w:p w:rsidR="00515502" w:rsidRDefault="00515502" w:rsidP="00A42DCF">
            <w:pPr>
              <w:pStyle w:val="ListParagraph"/>
              <w:numPr>
                <w:ilvl w:val="0"/>
                <w:numId w:val="1"/>
              </w:numPr>
            </w:pPr>
            <w:r>
              <w:t xml:space="preserve">Whitechapel workhouses, employment opportunities and </w:t>
            </w:r>
            <w:r w:rsidR="00A42DCF">
              <w:t>poverty.</w:t>
            </w:r>
          </w:p>
          <w:p w:rsidR="00515502" w:rsidRDefault="00A42DCF" w:rsidP="008840DC">
            <w:pPr>
              <w:pStyle w:val="ListParagraph"/>
              <w:numPr>
                <w:ilvl w:val="0"/>
                <w:numId w:val="1"/>
              </w:numPr>
            </w:pPr>
            <w:r>
              <w:t xml:space="preserve">Links between poverty, discontent and crime. </w:t>
            </w:r>
          </w:p>
        </w:tc>
        <w:tc>
          <w:tcPr>
            <w:tcW w:w="1276" w:type="dxa"/>
          </w:tcPr>
          <w:p w:rsidR="00515502" w:rsidRDefault="00515502"/>
        </w:tc>
        <w:tc>
          <w:tcPr>
            <w:tcW w:w="1276" w:type="dxa"/>
          </w:tcPr>
          <w:p w:rsidR="00515502" w:rsidRDefault="00515502"/>
        </w:tc>
        <w:tc>
          <w:tcPr>
            <w:tcW w:w="1479" w:type="dxa"/>
          </w:tcPr>
          <w:p w:rsidR="00515502" w:rsidRDefault="00515502"/>
        </w:tc>
      </w:tr>
      <w:tr w:rsidR="00515502" w:rsidTr="00515502">
        <w:tc>
          <w:tcPr>
            <w:tcW w:w="5211" w:type="dxa"/>
          </w:tcPr>
          <w:p w:rsidR="00515502" w:rsidRDefault="00A42DCF" w:rsidP="00A42DCF">
            <w:pPr>
              <w:pStyle w:val="ListParagraph"/>
              <w:numPr>
                <w:ilvl w:val="0"/>
                <w:numId w:val="1"/>
              </w:numPr>
            </w:pPr>
            <w:r>
              <w:t xml:space="preserve">Lodging houses and pubs and how they created a fluctuating population without ties to the community. </w:t>
            </w:r>
          </w:p>
          <w:p w:rsidR="00A42DCF" w:rsidRDefault="00A42DCF" w:rsidP="00A42DCF">
            <w:pPr>
              <w:pStyle w:val="ListParagraph"/>
              <w:numPr>
                <w:ilvl w:val="0"/>
                <w:numId w:val="1"/>
              </w:numPr>
            </w:pPr>
            <w:r>
              <w:t xml:space="preserve">The tensions that were created through immigration from Ireland and Eastern Europe and how this led to segregation. </w:t>
            </w:r>
          </w:p>
          <w:p w:rsidR="00515502" w:rsidRDefault="00A42DCF" w:rsidP="00A42DCF">
            <w:pPr>
              <w:pStyle w:val="ListParagraph"/>
              <w:numPr>
                <w:ilvl w:val="0"/>
                <w:numId w:val="1"/>
              </w:numPr>
            </w:pPr>
            <w:r>
              <w:t>Socialism and Anarchism in Whitechapel</w:t>
            </w:r>
          </w:p>
        </w:tc>
        <w:tc>
          <w:tcPr>
            <w:tcW w:w="1276" w:type="dxa"/>
          </w:tcPr>
          <w:p w:rsidR="00515502" w:rsidRDefault="00515502"/>
        </w:tc>
        <w:tc>
          <w:tcPr>
            <w:tcW w:w="1276" w:type="dxa"/>
          </w:tcPr>
          <w:p w:rsidR="00515502" w:rsidRDefault="00515502"/>
        </w:tc>
        <w:tc>
          <w:tcPr>
            <w:tcW w:w="1479" w:type="dxa"/>
          </w:tcPr>
          <w:p w:rsidR="00515502" w:rsidRDefault="00515502"/>
        </w:tc>
      </w:tr>
      <w:tr w:rsidR="00515502" w:rsidTr="00515502">
        <w:tc>
          <w:tcPr>
            <w:tcW w:w="5211" w:type="dxa"/>
          </w:tcPr>
          <w:p w:rsidR="00515502" w:rsidRDefault="008840DC" w:rsidP="008840DC">
            <w:pPr>
              <w:pStyle w:val="ListParagraph"/>
              <w:numPr>
                <w:ilvl w:val="0"/>
                <w:numId w:val="1"/>
              </w:numPr>
            </w:pPr>
            <w:r>
              <w:t>How was policing Whitechapel organised? What was the work of H division?</w:t>
            </w:r>
          </w:p>
          <w:p w:rsidR="008840DC" w:rsidRDefault="00277B14" w:rsidP="008840DC">
            <w:pPr>
              <w:pStyle w:val="ListParagraph"/>
              <w:numPr>
                <w:ilvl w:val="0"/>
                <w:numId w:val="1"/>
              </w:numPr>
            </w:pPr>
            <w:r>
              <w:t>Why was it so difficult to police the slum area of Whitechapel?</w:t>
            </w:r>
          </w:p>
          <w:p w:rsidR="00277B14" w:rsidRDefault="00277B14" w:rsidP="008840DC">
            <w:pPr>
              <w:pStyle w:val="ListParagraph"/>
              <w:numPr>
                <w:ilvl w:val="0"/>
                <w:numId w:val="1"/>
              </w:numPr>
            </w:pPr>
            <w:r>
              <w:t xml:space="preserve">What problems were caused by Alcohol, prostitution, protection rackets, gangs, violent demonstrations and attacks on Jews? </w:t>
            </w:r>
          </w:p>
          <w:p w:rsidR="00515502" w:rsidRDefault="00277B14" w:rsidP="00277B14">
            <w:pPr>
              <w:pStyle w:val="ListParagraph"/>
              <w:numPr>
                <w:ilvl w:val="0"/>
                <w:numId w:val="1"/>
              </w:numPr>
            </w:pPr>
            <w:r>
              <w:t xml:space="preserve">The Whitechapel Vigilance committee </w:t>
            </w:r>
          </w:p>
        </w:tc>
        <w:tc>
          <w:tcPr>
            <w:tcW w:w="1276" w:type="dxa"/>
          </w:tcPr>
          <w:p w:rsidR="00515502" w:rsidRDefault="00515502"/>
        </w:tc>
        <w:tc>
          <w:tcPr>
            <w:tcW w:w="1276" w:type="dxa"/>
          </w:tcPr>
          <w:p w:rsidR="00515502" w:rsidRDefault="00515502"/>
        </w:tc>
        <w:tc>
          <w:tcPr>
            <w:tcW w:w="1479" w:type="dxa"/>
          </w:tcPr>
          <w:p w:rsidR="00515502" w:rsidRDefault="00515502"/>
        </w:tc>
      </w:tr>
      <w:tr w:rsidR="00515502" w:rsidTr="00515502">
        <w:tc>
          <w:tcPr>
            <w:tcW w:w="5211" w:type="dxa"/>
          </w:tcPr>
          <w:p w:rsidR="00515502" w:rsidRDefault="00277B14" w:rsidP="00277B14">
            <w:pPr>
              <w:pStyle w:val="ListParagraph"/>
              <w:numPr>
                <w:ilvl w:val="0"/>
                <w:numId w:val="1"/>
              </w:numPr>
            </w:pPr>
            <w:r>
              <w:t xml:space="preserve">What developments in police work took place? Detective investigation, the use of sketches, photographs and interviews. </w:t>
            </w:r>
          </w:p>
          <w:p w:rsidR="00277B14" w:rsidRDefault="00277B14" w:rsidP="00277B14">
            <w:pPr>
              <w:pStyle w:val="ListParagraph"/>
              <w:numPr>
                <w:ilvl w:val="0"/>
                <w:numId w:val="1"/>
              </w:numPr>
            </w:pPr>
            <w:r>
              <w:t xml:space="preserve">Co-operation between the Met police, the City of London Police and Scotland Yard. </w:t>
            </w:r>
          </w:p>
          <w:p w:rsidR="00515502" w:rsidRDefault="00277B14" w:rsidP="00277B14">
            <w:pPr>
              <w:pStyle w:val="ListParagraph"/>
              <w:numPr>
                <w:ilvl w:val="0"/>
                <w:numId w:val="1"/>
              </w:numPr>
            </w:pPr>
            <w:r>
              <w:t>How did they deal with the Ripper murders? What problems did the media cause with regards to the Ripper murders?</w:t>
            </w:r>
          </w:p>
        </w:tc>
        <w:tc>
          <w:tcPr>
            <w:tcW w:w="1276" w:type="dxa"/>
          </w:tcPr>
          <w:p w:rsidR="00515502" w:rsidRDefault="00515502"/>
        </w:tc>
        <w:tc>
          <w:tcPr>
            <w:tcW w:w="1276" w:type="dxa"/>
          </w:tcPr>
          <w:p w:rsidR="00515502" w:rsidRDefault="00515502"/>
        </w:tc>
        <w:tc>
          <w:tcPr>
            <w:tcW w:w="1479" w:type="dxa"/>
          </w:tcPr>
          <w:p w:rsidR="00515502" w:rsidRDefault="00515502"/>
        </w:tc>
      </w:tr>
      <w:tr w:rsidR="00515502" w:rsidTr="00515502">
        <w:tc>
          <w:tcPr>
            <w:tcW w:w="5211" w:type="dxa"/>
          </w:tcPr>
          <w:p w:rsidR="00277B14" w:rsidRDefault="00277B14" w:rsidP="00277B14">
            <w:pPr>
              <w:pStyle w:val="ListParagraph"/>
              <w:numPr>
                <w:ilvl w:val="0"/>
                <w:numId w:val="1"/>
              </w:numPr>
            </w:pPr>
            <w:r>
              <w:t>The context of the Met police. What were the qualities of police recruits? The role of the beat constable?</w:t>
            </w:r>
          </w:p>
          <w:p w:rsidR="00515502" w:rsidRDefault="00277B14" w:rsidP="00277B14">
            <w:pPr>
              <w:pStyle w:val="ListParagraph"/>
              <w:numPr>
                <w:ilvl w:val="0"/>
                <w:numId w:val="1"/>
              </w:numPr>
            </w:pPr>
            <w:r>
              <w:t xml:space="preserve">The development of the CID, the role of the home secretary and of Sir Charles Warren, what were the </w:t>
            </w:r>
            <w:proofErr w:type="gramStart"/>
            <w:r>
              <w:t>publics</w:t>
            </w:r>
            <w:proofErr w:type="gramEnd"/>
            <w:r>
              <w:t xml:space="preserve"> attitudes towards the police?</w:t>
            </w:r>
          </w:p>
        </w:tc>
        <w:tc>
          <w:tcPr>
            <w:tcW w:w="1276" w:type="dxa"/>
          </w:tcPr>
          <w:p w:rsidR="00515502" w:rsidRDefault="00515502"/>
        </w:tc>
        <w:tc>
          <w:tcPr>
            <w:tcW w:w="1276" w:type="dxa"/>
          </w:tcPr>
          <w:p w:rsidR="00515502" w:rsidRDefault="00515502"/>
        </w:tc>
        <w:tc>
          <w:tcPr>
            <w:tcW w:w="1479" w:type="dxa"/>
          </w:tcPr>
          <w:p w:rsidR="00515502" w:rsidRDefault="00515502"/>
        </w:tc>
      </w:tr>
    </w:tbl>
    <w:p w:rsidR="00515502" w:rsidRDefault="00515502"/>
    <w:p w:rsidR="00515502" w:rsidRDefault="00515502"/>
    <w:sectPr w:rsidR="005155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B2233"/>
    <w:multiLevelType w:val="hybridMultilevel"/>
    <w:tmpl w:val="FC76D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02"/>
    <w:rsid w:val="000E6A43"/>
    <w:rsid w:val="00247DB6"/>
    <w:rsid w:val="00277B14"/>
    <w:rsid w:val="003F1B09"/>
    <w:rsid w:val="00515502"/>
    <w:rsid w:val="0063415D"/>
    <w:rsid w:val="00687E1B"/>
    <w:rsid w:val="008840DC"/>
    <w:rsid w:val="00A27CD9"/>
    <w:rsid w:val="00A4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2D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1B84A-8254-465C-B6D9-3A1D1997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James</dc:creator>
  <cp:lastModifiedBy>Frost, James</cp:lastModifiedBy>
  <cp:revision>3</cp:revision>
  <cp:lastPrinted>2018-11-05T15:20:00Z</cp:lastPrinted>
  <dcterms:created xsi:type="dcterms:W3CDTF">2018-11-02T07:38:00Z</dcterms:created>
  <dcterms:modified xsi:type="dcterms:W3CDTF">2018-11-06T16:08:00Z</dcterms:modified>
</cp:coreProperties>
</file>